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2" w:rsidRPr="00726D92" w:rsidRDefault="00D57F72" w:rsidP="00D57F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D9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7F72" w:rsidRPr="00726D92" w:rsidRDefault="00D57F72" w:rsidP="00D57F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D92">
        <w:rPr>
          <w:rFonts w:ascii="Times New Roman" w:hAnsi="Times New Roman"/>
          <w:b/>
          <w:sz w:val="24"/>
          <w:szCs w:val="24"/>
        </w:rPr>
        <w:t>«АЛЕКСЕЕВО-ТУЗЛОВСКАЯ СРЕДНЯЯ ОБЩЕОБРАЗОВАТЕЛЬНАЯ ШКОЛА»</w:t>
      </w:r>
    </w:p>
    <w:p w:rsidR="00D57F72" w:rsidRPr="00726D92" w:rsidRDefault="00D57F72" w:rsidP="00D57F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D92">
        <w:rPr>
          <w:rFonts w:ascii="Times New Roman" w:hAnsi="Times New Roman"/>
          <w:b/>
          <w:sz w:val="24"/>
          <w:szCs w:val="24"/>
        </w:rPr>
        <w:t>(МБОУ «АЛЕКСЕЕВО-ТУЗЛОВСКАЯ СОШ»)</w:t>
      </w:r>
    </w:p>
    <w:p w:rsidR="00D57F72" w:rsidRPr="00726D92" w:rsidRDefault="00D57F72" w:rsidP="00D57F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D92">
        <w:rPr>
          <w:rFonts w:ascii="Times New Roman" w:hAnsi="Times New Roman"/>
          <w:b/>
          <w:sz w:val="24"/>
          <w:szCs w:val="24"/>
        </w:rPr>
        <w:t>РОДИОНОВО-НЕСВЕТАЙСКОГО РАЙОНА</w:t>
      </w:r>
    </w:p>
    <w:p w:rsidR="00D57F72" w:rsidRPr="00726D92" w:rsidRDefault="00D57F72" w:rsidP="00D57F7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57F72" w:rsidRDefault="00D57F72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7F72" w:rsidRPr="00726D92" w:rsidRDefault="00D57F72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D57F72" w:rsidRPr="00726D92" w:rsidRDefault="00D57F72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  историко-краеведческого  музея</w:t>
      </w:r>
    </w:p>
    <w:p w:rsidR="00726D92" w:rsidRDefault="00D57F72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«Ал</w:t>
      </w:r>
      <w:r w:rsidR="00DE2CA0"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ексеево-Тузловская СОШ» </w:t>
      </w:r>
    </w:p>
    <w:p w:rsidR="00D57F72" w:rsidRDefault="00DE2CA0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> на 2018-2019</w:t>
      </w:r>
      <w:r w:rsidR="00D57F72" w:rsidRPr="00726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D57F72" w:rsidRPr="00726D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D92" w:rsidRPr="00726D92" w:rsidRDefault="00726D92" w:rsidP="00D57F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8" w:type="dxa"/>
        <w:tblInd w:w="-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4"/>
        <w:gridCol w:w="1984"/>
        <w:gridCol w:w="2571"/>
      </w:tblGrid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D57F72" w:rsidRPr="00726D92" w:rsidTr="00726D92">
        <w:tc>
          <w:tcPr>
            <w:tcW w:w="1036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Утверждение  плана  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работы школьного  музея  на 2018-2019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2A3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ентябрь 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Сухачев Ю.В.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директор школы,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Оформление музейной документации.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Работа с фондами.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Инвентаризация архива.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2A3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ентябрь 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классные руководители.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заседаний актива школьного музея.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536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1 раз в 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четверть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536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Уточнение списков ветеранов Великой Отечественной войны и локальных войн- жителей 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колхоза «Восход»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2A3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ентябрь 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 актив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Ведение Книги отзывов гостей музея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 актив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 работы школьно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 музея за 2018-2019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spell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год, определе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ние задач развития музея на 2019-2020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spell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год.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ай 2019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57F72" w:rsidRPr="00726D92" w:rsidTr="00726D92">
        <w:tc>
          <w:tcPr>
            <w:tcW w:w="1036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группы экскурсоводов.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ентябрь 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2018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536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работы по подготовке 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экскурсоводов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материалов для проведения обзорных и тематических экскурсий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 члены актива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обзорных и тематических  экскурсий (1-11 кл.)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Обзорные:</w:t>
            </w:r>
          </w:p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Знакомство с музеем (1 кл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гости школы)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Преданья старины глубоко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й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история в</w:t>
            </w:r>
            <w:r w:rsidR="00BA0DE4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зникновения наших сел)</w:t>
            </w:r>
          </w:p>
          <w:p w:rsidR="00536D3B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Тропа Боевой Славы колхоза «Восход»</w:t>
            </w:r>
          </w:p>
          <w:p w:rsidR="00D57F72" w:rsidRPr="00726D92" w:rsidRDefault="00536D3B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Кровавый бой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216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стрелковой дивизии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Отряд «Поиск». Вот так все начиналось…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Тематические: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История одного экспоната: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Половецкая каменная баба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Раннее христианство на Руси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Письма с </w:t>
            </w:r>
            <w:proofErr w:type="gramStart"/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фронта</w:t>
            </w:r>
            <w:proofErr w:type="gramEnd"/>
            <w:r w:rsidR="00536D3B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 чем они нам говорят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-Директора нашей школы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</w:t>
            </w:r>
          </w:p>
          <w:p w:rsidR="00D57F72" w:rsidRPr="00726D92" w:rsidRDefault="00D57F72" w:rsidP="00D57F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группа экскурсоводов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выставок:</w:t>
            </w:r>
          </w:p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 «100 лет Великой русской революции»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-«Эхо войны»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учащиеся школы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57F72" w:rsidRPr="00726D92" w:rsidTr="00726D92">
        <w:tc>
          <w:tcPr>
            <w:tcW w:w="1036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Учебно-воспитательная работа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 вечера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7E375C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«100 лет Великой русской революции»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руководитель  музея,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учащиеся школы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Профориентация учащихся.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Использование материалов музея на уроках.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 учителя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57F72" w:rsidRPr="00726D92" w:rsidTr="00726D92">
        <w:trPr>
          <w:trHeight w:val="7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уроков Мужества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евраль,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6D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кл. руководители</w:t>
            </w:r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1-11 классов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библиотекарь</w:t>
            </w:r>
          </w:p>
        </w:tc>
      </w:tr>
      <w:tr w:rsidR="00D57F72" w:rsidRPr="00726D92" w:rsidTr="00726D92">
        <w:trPr>
          <w:trHeight w:val="812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музейных уроков (1-11 класс),</w:t>
            </w:r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  музея, учитель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истории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классных часов и праздников, посвященных Дням Воинской славы,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7E375C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екабрь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февраль,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май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педагог-организатор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gramEnd"/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Встречи с ветеранами Великой Отечественной войны и локальных войн, тружениками тыла, 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интересными людьми на классных часах.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л. руководители</w:t>
            </w:r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5-11 классов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Встреча с ветеранами труда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="007E375C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жителями поселения. Сбор материала для оформления экспозиции.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 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л. руководители</w:t>
            </w:r>
            <w:r w:rsidRPr="00726D92">
              <w:rPr>
                <w:rFonts w:ascii="Times New Roman" w:hAnsi="Times New Roman"/>
                <w:sz w:val="24"/>
                <w:szCs w:val="24"/>
              </w:rPr>
              <w:br/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5-11 классов </w:t>
            </w:r>
          </w:p>
        </w:tc>
      </w:tr>
      <w:tr w:rsidR="00D57F72" w:rsidRPr="00726D92" w:rsidTr="00726D92">
        <w:tc>
          <w:tcPr>
            <w:tcW w:w="1036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фондами музея.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Учет, регистрация и хранение музейных экспонатов.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 мере поступления</w:t>
            </w:r>
          </w:p>
          <w:p w:rsidR="00D57F72" w:rsidRPr="00726D92" w:rsidRDefault="007E375C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инвентаризации архива музея.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ентябрь-декабрь.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</w:p>
        </w:tc>
      </w:tr>
      <w:tr w:rsidR="00D57F72" w:rsidRPr="00726D92" w:rsidTr="00726D92">
        <w:trPr>
          <w:trHeight w:val="131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Связь с музеями, общественными и детскими организациями и учреждениями:</w:t>
            </w:r>
          </w:p>
          <w:p w:rsidR="00D57F72" w:rsidRPr="00726D92" w:rsidRDefault="00D57F72" w:rsidP="002A3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посещение  музея </w:t>
            </w:r>
            <w:r w:rsidR="00DE2CA0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х. Новая Надежда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МБОУ «</w:t>
            </w:r>
            <w:proofErr w:type="spellStart"/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Бариловская</w:t>
            </w:r>
            <w:proofErr w:type="spellEnd"/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  <w:p w:rsidR="00D57F72" w:rsidRPr="00726D92" w:rsidRDefault="00D57F72" w:rsidP="002A3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   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</w:t>
            </w:r>
          </w:p>
        </w:tc>
      </w:tr>
      <w:tr w:rsidR="00D57F72" w:rsidRPr="00726D92" w:rsidTr="00726D92">
        <w:tc>
          <w:tcPr>
            <w:tcW w:w="1036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Поисковая работа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Колхоз «Восход»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 советские годы 1954-1991»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-поиск информации « Ими гордится 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наш колхоз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 о людях, прославивших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колхоз «Восход»</w:t>
            </w: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 советское время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-Директора школ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ы(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дополнение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-Наша гордость (продолжение сбора информации о медалистах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-Ветераны педагогического труда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музея,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Запись воспоминаний участников Великой Отечественной войны</w:t>
            </w:r>
            <w:r w:rsidR="002A3128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тружеников тыла </w:t>
            </w:r>
            <w:proofErr w:type="gramStart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-Э</w:t>
            </w:r>
            <w:proofErr w:type="gramEnd"/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кспедиция «Живой голос»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музея,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D57F72" w:rsidRPr="00726D92" w:rsidTr="00726D9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областных, всероссийских конкурсах.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2A3128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r w:rsidR="00D57F72"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 плану УО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руководитель музея,</w:t>
            </w:r>
          </w:p>
          <w:p w:rsidR="00D57F72" w:rsidRPr="00726D92" w:rsidRDefault="00D57F72" w:rsidP="007E3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D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</w:tbl>
    <w:p w:rsidR="00D57F72" w:rsidRPr="00726D92" w:rsidRDefault="00D57F72" w:rsidP="007E375C">
      <w:pPr>
        <w:pStyle w:val="a8"/>
        <w:rPr>
          <w:rFonts w:ascii="Times New Roman" w:hAnsi="Times New Roman"/>
          <w:sz w:val="24"/>
          <w:szCs w:val="24"/>
        </w:rPr>
      </w:pPr>
      <w:r w:rsidRPr="00726D92">
        <w:rPr>
          <w:rFonts w:ascii="Times New Roman" w:hAnsi="Times New Roman"/>
          <w:sz w:val="24"/>
          <w:szCs w:val="24"/>
        </w:rPr>
        <w:t> </w:t>
      </w:r>
    </w:p>
    <w:p w:rsidR="00AE0034" w:rsidRPr="00726D92" w:rsidRDefault="00AE0034" w:rsidP="007E375C">
      <w:pPr>
        <w:pStyle w:val="a8"/>
        <w:rPr>
          <w:rFonts w:ascii="Times New Roman" w:hAnsi="Times New Roman"/>
          <w:sz w:val="24"/>
          <w:szCs w:val="24"/>
        </w:rPr>
      </w:pPr>
    </w:p>
    <w:sectPr w:rsidR="00AE0034" w:rsidRPr="00726D92" w:rsidSect="00D57F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95"/>
    <w:multiLevelType w:val="multilevel"/>
    <w:tmpl w:val="687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7F3"/>
    <w:multiLevelType w:val="multilevel"/>
    <w:tmpl w:val="EBB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26AB0"/>
    <w:multiLevelType w:val="multilevel"/>
    <w:tmpl w:val="819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43820"/>
    <w:multiLevelType w:val="multilevel"/>
    <w:tmpl w:val="A82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B1534"/>
    <w:multiLevelType w:val="multilevel"/>
    <w:tmpl w:val="3E7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C22"/>
    <w:multiLevelType w:val="multilevel"/>
    <w:tmpl w:val="A64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96879"/>
    <w:multiLevelType w:val="multilevel"/>
    <w:tmpl w:val="725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06E44"/>
    <w:multiLevelType w:val="multilevel"/>
    <w:tmpl w:val="03A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A262A"/>
    <w:multiLevelType w:val="multilevel"/>
    <w:tmpl w:val="976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478EC"/>
    <w:multiLevelType w:val="multilevel"/>
    <w:tmpl w:val="807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8402A"/>
    <w:multiLevelType w:val="multilevel"/>
    <w:tmpl w:val="BC1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16BBD"/>
    <w:multiLevelType w:val="multilevel"/>
    <w:tmpl w:val="F9E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72444"/>
    <w:multiLevelType w:val="multilevel"/>
    <w:tmpl w:val="14A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27133"/>
    <w:multiLevelType w:val="multilevel"/>
    <w:tmpl w:val="9C0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F72"/>
    <w:rsid w:val="000010CA"/>
    <w:rsid w:val="00161CA7"/>
    <w:rsid w:val="002A3128"/>
    <w:rsid w:val="00536D3B"/>
    <w:rsid w:val="00537151"/>
    <w:rsid w:val="005671E6"/>
    <w:rsid w:val="00726D92"/>
    <w:rsid w:val="007E375C"/>
    <w:rsid w:val="00883B49"/>
    <w:rsid w:val="009F0C6D"/>
    <w:rsid w:val="00AE0034"/>
    <w:rsid w:val="00BA0DE4"/>
    <w:rsid w:val="00CF6275"/>
    <w:rsid w:val="00D57F72"/>
    <w:rsid w:val="00DE2CA0"/>
    <w:rsid w:val="00F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7"/>
  </w:style>
  <w:style w:type="paragraph" w:styleId="1">
    <w:name w:val="heading 1"/>
    <w:basedOn w:val="a"/>
    <w:link w:val="10"/>
    <w:uiPriority w:val="9"/>
    <w:qFormat/>
    <w:rsid w:val="00D5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7F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7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7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7F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7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7F72"/>
    <w:rPr>
      <w:rFonts w:ascii="Arial" w:eastAsia="Times New Roman" w:hAnsi="Arial" w:cs="Arial"/>
      <w:vanish/>
      <w:sz w:val="16"/>
      <w:szCs w:val="16"/>
    </w:rPr>
  </w:style>
  <w:style w:type="character" w:customStyle="1" w:styleId="ratingcolor">
    <w:name w:val="ratingcolor"/>
    <w:basedOn w:val="a0"/>
    <w:rsid w:val="00D57F72"/>
  </w:style>
  <w:style w:type="character" w:customStyle="1" w:styleId="small">
    <w:name w:val="small"/>
    <w:basedOn w:val="a0"/>
    <w:rsid w:val="00D57F72"/>
  </w:style>
  <w:style w:type="paragraph" w:styleId="a6">
    <w:name w:val="Balloon Text"/>
    <w:basedOn w:val="a"/>
    <w:link w:val="a7"/>
    <w:uiPriority w:val="99"/>
    <w:semiHidden/>
    <w:unhideWhenUsed/>
    <w:rsid w:val="00D5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7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57F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D57F72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57F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9">
                  <w:marLeft w:val="7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61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4121">
                  <w:marLeft w:val="0"/>
                  <w:marRight w:val="0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33843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106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192">
              <w:marLeft w:val="0"/>
              <w:marRight w:val="0"/>
              <w:marTop w:val="0"/>
              <w:marBottom w:val="46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731810509">
              <w:marLeft w:val="0"/>
              <w:marRight w:val="0"/>
              <w:marTop w:val="0"/>
              <w:marBottom w:val="46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666128985">
              <w:marLeft w:val="0"/>
              <w:marRight w:val="0"/>
              <w:marTop w:val="0"/>
              <w:marBottom w:val="46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691637417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76598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432">
              <w:marLeft w:val="0"/>
              <w:marRight w:val="0"/>
              <w:marTop w:val="0"/>
              <w:marBottom w:val="460"/>
              <w:divBdr>
                <w:top w:val="single" w:sz="6" w:space="8" w:color="ADC400"/>
                <w:left w:val="single" w:sz="6" w:space="8" w:color="ADC400"/>
                <w:bottom w:val="single" w:sz="6" w:space="8" w:color="ADC400"/>
                <w:right w:val="single" w:sz="6" w:space="8" w:color="ADC400"/>
              </w:divBdr>
              <w:divsChild>
                <w:div w:id="277563016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2018-05-04T05:42:00Z</cp:lastPrinted>
  <dcterms:created xsi:type="dcterms:W3CDTF">2018-05-03T15:27:00Z</dcterms:created>
  <dcterms:modified xsi:type="dcterms:W3CDTF">2019-02-18T08:28:00Z</dcterms:modified>
</cp:coreProperties>
</file>